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E5" w:rsidRDefault="009E2858" w:rsidP="009E2858">
      <w:pPr>
        <w:jc w:val="center"/>
      </w:pPr>
      <w:r>
        <w:rPr>
          <w:noProof/>
        </w:rPr>
        <w:drawing>
          <wp:inline distT="0" distB="0" distL="0" distR="0">
            <wp:extent cx="1339020" cy="142921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252" cy="142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58" w:rsidRDefault="009E2858" w:rsidP="009E2858">
      <w:pPr>
        <w:jc w:val="center"/>
      </w:pPr>
    </w:p>
    <w:p w:rsidR="009E2858" w:rsidRPr="00DD0E3F" w:rsidRDefault="009E2858" w:rsidP="009E2858">
      <w:pPr>
        <w:jc w:val="center"/>
        <w:rPr>
          <w:b/>
        </w:rPr>
      </w:pPr>
      <w:r w:rsidRPr="00DD0E3F">
        <w:rPr>
          <w:b/>
        </w:rPr>
        <w:t>Meeting of the General J. P. Holland Chapter of the MOWW</w:t>
      </w:r>
    </w:p>
    <w:p w:rsidR="009E2858" w:rsidRPr="00DD0E3F" w:rsidRDefault="008A5022" w:rsidP="009E2858">
      <w:pPr>
        <w:jc w:val="center"/>
        <w:rPr>
          <w:b/>
        </w:rPr>
      </w:pPr>
      <w:r>
        <w:rPr>
          <w:b/>
        </w:rPr>
        <w:t>April 2nd</w:t>
      </w:r>
      <w:r w:rsidR="00C52C8A">
        <w:rPr>
          <w:b/>
        </w:rPr>
        <w:t>, 2016</w:t>
      </w:r>
    </w:p>
    <w:p w:rsidR="009E2858" w:rsidRDefault="009E2858" w:rsidP="009E2858">
      <w:pPr>
        <w:jc w:val="center"/>
      </w:pPr>
    </w:p>
    <w:p w:rsidR="009E2858" w:rsidRDefault="00C52C8A" w:rsidP="009E2858">
      <w:r>
        <w:t>The C</w:t>
      </w:r>
      <w:r w:rsidR="00D96358">
        <w:t xml:space="preserve">hapter gathered </w:t>
      </w:r>
      <w:r w:rsidR="009E2858">
        <w:t>at the Bernardo Heights Country Club at 1100</w:t>
      </w:r>
    </w:p>
    <w:p w:rsidR="009E2858" w:rsidRDefault="009E2858" w:rsidP="009E2858"/>
    <w:p w:rsidR="009E2858" w:rsidRDefault="009E2858" w:rsidP="009E2858">
      <w:proofErr w:type="gramStart"/>
      <w:r>
        <w:t>The meet</w:t>
      </w:r>
      <w:r w:rsidR="008A5022">
        <w:t>ing was called to order at 1136</w:t>
      </w:r>
      <w:r w:rsidR="00C5658E">
        <w:t xml:space="preserve"> </w:t>
      </w:r>
      <w:r>
        <w:t>by Chapter Commande</w:t>
      </w:r>
      <w:r w:rsidR="00272946">
        <w:t>r, Nick Herbka</w:t>
      </w:r>
      <w:proofErr w:type="gramEnd"/>
      <w:r w:rsidR="00272946">
        <w:t xml:space="preserve">. Chaplain </w:t>
      </w:r>
      <w:r w:rsidR="00290B12">
        <w:t xml:space="preserve">Rabbi </w:t>
      </w:r>
      <w:r w:rsidR="00C5658E">
        <w:t>Bruce Charnov</w:t>
      </w:r>
      <w:r>
        <w:t xml:space="preserve"> offered the invocation</w:t>
      </w:r>
      <w:proofErr w:type="gramStart"/>
      <w:r w:rsidR="00D96358">
        <w:t xml:space="preserve">, </w:t>
      </w:r>
      <w:r>
        <w:t xml:space="preserve"> </w:t>
      </w:r>
      <w:r w:rsidR="008A5022">
        <w:t>Carl</w:t>
      </w:r>
      <w:proofErr w:type="gramEnd"/>
      <w:r w:rsidR="008A5022">
        <w:t xml:space="preserve"> Swep</w:t>
      </w:r>
      <w:r w:rsidR="007C5BC7">
        <w:t>s</w:t>
      </w:r>
      <w:r w:rsidR="008A5022">
        <w:t>ton</w:t>
      </w:r>
      <w:r w:rsidR="00D96358">
        <w:t xml:space="preserve"> led the Pledge of allegiance, and </w:t>
      </w:r>
      <w:r>
        <w:t>Tom Lettington read the Preamble.</w:t>
      </w:r>
    </w:p>
    <w:p w:rsidR="008A5022" w:rsidRDefault="008A5022" w:rsidP="009E2858"/>
    <w:p w:rsidR="008A5022" w:rsidRDefault="008A5022" w:rsidP="009E2858">
      <w:r>
        <w:t>Chapter Commander introduced guests and new members:</w:t>
      </w:r>
    </w:p>
    <w:p w:rsidR="008A5022" w:rsidRDefault="008A5022" w:rsidP="009E2858">
      <w:r>
        <w:tab/>
        <w:t xml:space="preserve">Clark </w:t>
      </w:r>
      <w:r w:rsidR="00D04AE2">
        <w:t>Kholos</w:t>
      </w:r>
      <w:r>
        <w:t>, Department of Southern California</w:t>
      </w:r>
    </w:p>
    <w:p w:rsidR="008A5022" w:rsidRDefault="00290B12" w:rsidP="00290B12">
      <w:r>
        <w:tab/>
      </w:r>
      <w:r w:rsidR="008A5022">
        <w:t>Guest Speaker Steve</w:t>
      </w:r>
      <w:r w:rsidR="001673D6">
        <w:t xml:space="preserve"> “The Flying Greek” Pisanos and his companion, Argie Demas</w:t>
      </w:r>
    </w:p>
    <w:p w:rsidR="009E2858" w:rsidRDefault="001673D6" w:rsidP="009E2858">
      <w:r>
        <w:tab/>
        <w:t>Don Hershberger’s guests, Ed and Valerie Zex</w:t>
      </w:r>
    </w:p>
    <w:p w:rsidR="001673D6" w:rsidRDefault="001673D6" w:rsidP="009E2858">
      <w:r>
        <w:tab/>
        <w:t xml:space="preserve">New Members Dr </w:t>
      </w:r>
      <w:r w:rsidR="00290B12">
        <w:t xml:space="preserve">and </w:t>
      </w:r>
      <w:r w:rsidR="00D04AE2">
        <w:t>Mrs.</w:t>
      </w:r>
      <w:r w:rsidR="00290B12">
        <w:t xml:space="preserve"> James and Sharon </w:t>
      </w:r>
      <w:r>
        <w:t>Oster</w:t>
      </w:r>
    </w:p>
    <w:p w:rsidR="00C5658E" w:rsidRDefault="00C5658E" w:rsidP="009E2858">
      <w:r>
        <w:t>New Business:</w:t>
      </w:r>
    </w:p>
    <w:p w:rsidR="00C5658E" w:rsidRDefault="00290B12" w:rsidP="00C5658E">
      <w:pPr>
        <w:pStyle w:val="ListParagraph"/>
        <w:numPr>
          <w:ilvl w:val="0"/>
          <w:numId w:val="1"/>
        </w:numPr>
      </w:pPr>
      <w:r>
        <w:t xml:space="preserve">Chapter </w:t>
      </w:r>
      <w:r w:rsidR="007C5BC7">
        <w:t>Commander</w:t>
      </w:r>
      <w:r>
        <w:t xml:space="preserve"> made a plea fro donations to support the</w:t>
      </w:r>
      <w:r w:rsidR="00C5658E">
        <w:t xml:space="preserve"> San Diego Youth Leadership </w:t>
      </w:r>
      <w:proofErr w:type="gramStart"/>
      <w:r w:rsidR="00C5658E">
        <w:t xml:space="preserve">Conference </w:t>
      </w:r>
      <w:r>
        <w:t>.</w:t>
      </w:r>
      <w:proofErr w:type="gramEnd"/>
    </w:p>
    <w:p w:rsidR="001F6EC2" w:rsidRDefault="001F6EC2" w:rsidP="00C5658E">
      <w:pPr>
        <w:pStyle w:val="ListParagraph"/>
        <w:numPr>
          <w:ilvl w:val="0"/>
          <w:numId w:val="1"/>
        </w:numPr>
      </w:pPr>
      <w:r>
        <w:t xml:space="preserve">The slate of officers </w:t>
      </w:r>
      <w:proofErr w:type="gramStart"/>
      <w:r>
        <w:t>proposed  for</w:t>
      </w:r>
      <w:proofErr w:type="gramEnd"/>
      <w:r>
        <w:t xml:space="preserve"> 2016/2017 was presented and approved.  Elections will be held at the May general meeting.</w:t>
      </w:r>
    </w:p>
    <w:p w:rsidR="001F6EC2" w:rsidRDefault="001F6EC2" w:rsidP="001F6EC2">
      <w:pPr>
        <w:pStyle w:val="ListParagraph"/>
        <w:numPr>
          <w:ilvl w:val="1"/>
          <w:numId w:val="1"/>
        </w:numPr>
      </w:pPr>
      <w:r>
        <w:t>Commander –</w:t>
      </w:r>
      <w:r w:rsidR="00353290">
        <w:t xml:space="preserve"> Nick Herbka, </w:t>
      </w:r>
      <w:proofErr w:type="spellStart"/>
      <w:r w:rsidR="00353290">
        <w:t>Sr</w:t>
      </w:r>
      <w:proofErr w:type="spellEnd"/>
      <w:r w:rsidR="002A4882">
        <w:t xml:space="preserve"> </w:t>
      </w:r>
      <w:bookmarkStart w:id="0" w:name="_GoBack"/>
      <w:bookmarkEnd w:id="0"/>
      <w:r>
        <w:t xml:space="preserve">VP </w:t>
      </w:r>
      <w:r w:rsidR="00353290">
        <w:t>-</w:t>
      </w:r>
      <w:r>
        <w:t xml:space="preserve"> </w:t>
      </w:r>
      <w:r w:rsidR="00353290">
        <w:t xml:space="preserve">Cal Swepston, </w:t>
      </w:r>
      <w:proofErr w:type="spellStart"/>
      <w:r w:rsidR="00353290">
        <w:t>Jr</w:t>
      </w:r>
      <w:proofErr w:type="spellEnd"/>
      <w:r w:rsidR="00353290">
        <w:t xml:space="preserve"> VP - Earl Wentworth</w:t>
      </w:r>
    </w:p>
    <w:p w:rsidR="00353290" w:rsidRDefault="00353290" w:rsidP="001F6EC2">
      <w:pPr>
        <w:pStyle w:val="ListParagraph"/>
        <w:numPr>
          <w:ilvl w:val="1"/>
          <w:numId w:val="1"/>
        </w:numPr>
      </w:pPr>
      <w:r>
        <w:t>Treasurer – Diane Herbka, Adjutant – Tom Lettington</w:t>
      </w:r>
    </w:p>
    <w:p w:rsidR="00353290" w:rsidRDefault="00353290" w:rsidP="001F6EC2">
      <w:pPr>
        <w:pStyle w:val="ListParagraph"/>
        <w:numPr>
          <w:ilvl w:val="1"/>
          <w:numId w:val="1"/>
        </w:numPr>
      </w:pPr>
      <w:r>
        <w:t>Chaplain – Bruce Charnov, Surgeon – Jim Oster</w:t>
      </w:r>
    </w:p>
    <w:p w:rsidR="00353290" w:rsidRDefault="00353290" w:rsidP="001F6EC2">
      <w:pPr>
        <w:pStyle w:val="ListParagraph"/>
        <w:numPr>
          <w:ilvl w:val="1"/>
          <w:numId w:val="1"/>
        </w:numPr>
      </w:pPr>
      <w:r>
        <w:t>Admin Officer – Don Hershberger, National Security Chair, - Arnold Regardie</w:t>
      </w:r>
    </w:p>
    <w:p w:rsidR="009E2858" w:rsidRDefault="009E2858" w:rsidP="009E2858"/>
    <w:p w:rsidR="00C52C8A" w:rsidRDefault="00290B12" w:rsidP="009E2858">
      <w:r>
        <w:t>Lunch was served at 1210</w:t>
      </w:r>
    </w:p>
    <w:p w:rsidR="00975635" w:rsidRDefault="00975635" w:rsidP="009E2858"/>
    <w:p w:rsidR="001C7BF2" w:rsidRDefault="00975635" w:rsidP="009E2858">
      <w:r>
        <w:t xml:space="preserve">After lunch the guest speaker, </w:t>
      </w:r>
      <w:r w:rsidR="00290B12">
        <w:t xml:space="preserve">“Double Ace” Colonel </w:t>
      </w:r>
      <w:r w:rsidR="00290B12">
        <w:rPr>
          <w:rFonts w:ascii="Times" w:hAnsi="Times" w:cs="Times"/>
          <w:lang w:eastAsia="ja-JP"/>
        </w:rPr>
        <w:t>Steve “The Flying Greek” Pisanos</w:t>
      </w:r>
      <w:r w:rsidR="00C5658E">
        <w:t>,</w:t>
      </w:r>
      <w:r w:rsidR="00290B12">
        <w:t xml:space="preserve"> US Air Force (RET), </w:t>
      </w:r>
      <w:r w:rsidR="00D96358">
        <w:t xml:space="preserve">gave a talk </w:t>
      </w:r>
      <w:r w:rsidR="00290B12">
        <w:t>on his life</w:t>
      </w:r>
      <w:r w:rsidR="00C52C8A">
        <w:t xml:space="preserve"> </w:t>
      </w:r>
      <w:r w:rsidR="00D96358">
        <w:t xml:space="preserve">experiences during World War II </w:t>
      </w:r>
      <w:r w:rsidR="00290B12">
        <w:t>with the RAF, the French Resistance, and US Army Air Corps and his post-war experiences in the US Air Force.</w:t>
      </w:r>
    </w:p>
    <w:p w:rsidR="00C52C8A" w:rsidRDefault="00C52C8A" w:rsidP="009E2858"/>
    <w:p w:rsidR="00290B12" w:rsidRDefault="00290B12" w:rsidP="009E2858">
      <w:r>
        <w:t xml:space="preserve">Following his </w:t>
      </w:r>
      <w:r w:rsidR="00C52C8A">
        <w:t xml:space="preserve">presentation, </w:t>
      </w:r>
      <w:r w:rsidR="00D04AE2">
        <w:t>Nick</w:t>
      </w:r>
      <w:r w:rsidR="001C7BF2">
        <w:t xml:space="preserve"> Herbka </w:t>
      </w:r>
      <w:r w:rsidR="00D96358">
        <w:t xml:space="preserve">and Tom Lettington </w:t>
      </w:r>
      <w:r w:rsidR="001C7BF2">
        <w:t>present</w:t>
      </w:r>
      <w:r w:rsidR="00D96358">
        <w:t xml:space="preserve">ed </w:t>
      </w:r>
      <w:r w:rsidR="001C7BF2">
        <w:t xml:space="preserve">a </w:t>
      </w:r>
      <w:r w:rsidR="00C5658E">
        <w:t>Certificate of Appreciation</w:t>
      </w:r>
      <w:r w:rsidR="00D96358">
        <w:t xml:space="preserve">. Chapter Challenge coins were presented to </w:t>
      </w:r>
      <w:r w:rsidR="00C5658E">
        <w:t>our Guest Speaker</w:t>
      </w:r>
      <w:r w:rsidR="00D96358">
        <w:t xml:space="preserve"> and </w:t>
      </w:r>
      <w:r>
        <w:t>his companion and Tom and Kay Lettington then awarded Colonel Pisanos a Quilt of Valor</w:t>
      </w:r>
      <w:r w:rsidR="007C5BC7">
        <w:t xml:space="preserve"> pieced by Kay Lettington and quilted by Coleen Craven</w:t>
      </w:r>
      <w:r>
        <w:t>.</w:t>
      </w:r>
    </w:p>
    <w:p w:rsidR="00C52C8A" w:rsidRDefault="00C52C8A" w:rsidP="009E2858"/>
    <w:p w:rsidR="00C52C8A" w:rsidRPr="00C52C8A" w:rsidRDefault="00C5658E" w:rsidP="009E2858">
      <w:r>
        <w:t xml:space="preserve">Chaplain </w:t>
      </w:r>
      <w:r w:rsidR="00D04AE2">
        <w:t>Charnov</w:t>
      </w:r>
      <w:r w:rsidR="00C52C8A">
        <w:t xml:space="preserve"> gave the benediction, and t</w:t>
      </w:r>
      <w:r w:rsidR="00290B12">
        <w:t>he meeting was adjourned at 1325</w:t>
      </w:r>
      <w:r w:rsidR="00C52C8A">
        <w:t>.</w:t>
      </w:r>
    </w:p>
    <w:p w:rsidR="009E2858" w:rsidRDefault="009E2858" w:rsidP="009E2858"/>
    <w:sectPr w:rsidR="009E2858" w:rsidSect="001F6EC2">
      <w:pgSz w:w="12240" w:h="15840"/>
      <w:pgMar w:top="630" w:right="1170" w:bottom="81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2A75"/>
    <w:multiLevelType w:val="hybridMultilevel"/>
    <w:tmpl w:val="715C7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58"/>
    <w:rsid w:val="00102164"/>
    <w:rsid w:val="001673D6"/>
    <w:rsid w:val="001C7BF2"/>
    <w:rsid w:val="001F6EC2"/>
    <w:rsid w:val="00272946"/>
    <w:rsid w:val="00290B12"/>
    <w:rsid w:val="002A4882"/>
    <w:rsid w:val="00353290"/>
    <w:rsid w:val="00741F61"/>
    <w:rsid w:val="007C5BC7"/>
    <w:rsid w:val="008A5022"/>
    <w:rsid w:val="00975635"/>
    <w:rsid w:val="009E2858"/>
    <w:rsid w:val="00C52C8A"/>
    <w:rsid w:val="00C5658E"/>
    <w:rsid w:val="00D04AE2"/>
    <w:rsid w:val="00D96358"/>
    <w:rsid w:val="00DD0E3F"/>
    <w:rsid w:val="00ED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85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58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56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Macintosh Word</Application>
  <DocSecurity>0</DocSecurity>
  <Lines>12</Lines>
  <Paragraphs>3</Paragraphs>
  <ScaleCrop>false</ScaleCrop>
  <Company>Toshiba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Lettington</dc:creator>
  <cp:lastModifiedBy>Thomas Lettington</cp:lastModifiedBy>
  <cp:revision>2</cp:revision>
  <dcterms:created xsi:type="dcterms:W3CDTF">2016-04-08T16:26:00Z</dcterms:created>
  <dcterms:modified xsi:type="dcterms:W3CDTF">2016-04-08T16:26:00Z</dcterms:modified>
</cp:coreProperties>
</file>